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FFFD"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w:t>
            </w:r>
            <w:bookmarkStart w:id="0" w:name="_GoBack"/>
            <w:bookmarkEnd w:id="0"/>
            <w:r w:rsidRPr="00D4288D">
              <w:rPr>
                <w:rFonts w:ascii="Arial" w:hAnsi="Arial"/>
                <w:sz w:val="24"/>
                <w:szCs w:val="24"/>
              </w:rPr>
              <w:t xml:space="preserv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C13533" w:rsidRDefault="00CF4FC3" w:rsidP="009926A4">
            <w:pPr>
              <w:pStyle w:val="GPsDefinition"/>
              <w:jc w:val="left"/>
              <w:rPr>
                <w:rFonts w:ascii="Arial" w:hAnsi="Arial"/>
                <w:sz w:val="24"/>
                <w:szCs w:val="24"/>
              </w:rPr>
            </w:pPr>
            <w:r w:rsidRPr="00C13533">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28815196" w:rsidR="00AB5170" w:rsidRPr="00C13533" w:rsidRDefault="00AB5170" w:rsidP="009926A4">
            <w:pPr>
              <w:pStyle w:val="GPsDefinition"/>
              <w:jc w:val="left"/>
              <w:rPr>
                <w:rFonts w:ascii="Arial" w:hAnsi="Arial"/>
                <w:sz w:val="24"/>
                <w:szCs w:val="24"/>
              </w:rPr>
            </w:pPr>
            <w:r w:rsidRPr="00C13533">
              <w:rPr>
                <w:rFonts w:ascii="Arial" w:hAnsi="Arial"/>
                <w:sz w:val="24"/>
                <w:szCs w:val="24"/>
              </w:rPr>
              <w:t>Supplier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36C527E9"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w:t>
      </w:r>
      <w:r w:rsidR="00CB55D7">
        <w:rPr>
          <w:rFonts w:ascii="Arial" w:eastAsia="Arial Unicode MS" w:hAnsi="Arial"/>
          <w:sz w:val="24"/>
          <w:szCs w:val="24"/>
        </w:rPr>
        <w:t xml:space="preserve">of </w:t>
      </w:r>
      <w:r w:rsidRPr="00D4288D">
        <w:rPr>
          <w:rFonts w:ascii="Arial" w:eastAsia="Arial Unicode MS" w:hAnsi="Arial"/>
          <w:sz w:val="24"/>
          <w:szCs w:val="24"/>
        </w:rPr>
        <w:t xml:space="preserve">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 xml:space="preserve">the Monitored </w:t>
            </w:r>
            <w:proofErr w:type="gramStart"/>
            <w:r w:rsidR="00AA04DB" w:rsidRPr="00AA04DB">
              <w:rPr>
                <w:rFonts w:ascii="Arial" w:eastAsia="Arial Unicode MS" w:hAnsi="Arial"/>
                <w:sz w:val="24"/>
              </w:rPr>
              <w:t>Company</w:t>
            </w:r>
            <w:r w:rsidRPr="00AA04DB">
              <w:rPr>
                <w:rFonts w:ascii="Arial" w:eastAsia="Arial Unicode MS" w:hAnsi="Arial"/>
                <w:sz w:val="24"/>
              </w:rPr>
              <w:t>].</w:t>
            </w:r>
            <w:proofErr w:type="gramEnd"/>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2844D04D" w:rsidR="00595B64" w:rsidRPr="00D4288D" w:rsidRDefault="00CF4FC3" w:rsidP="009926A4">
      <w:pPr>
        <w:pStyle w:val="GPSL2Numbered"/>
        <w:jc w:val="left"/>
        <w:rPr>
          <w:rFonts w:ascii="Arial" w:hAnsi="Arial"/>
          <w:sz w:val="24"/>
          <w:szCs w:val="24"/>
        </w:rPr>
      </w:pPr>
      <w:bookmarkStart w:id="6" w:name="_Ref366053840"/>
      <w:r w:rsidRPr="00D80765">
        <w:rPr>
          <w:rFonts w:ascii="Arial" w:hAnsi="Arial"/>
          <w:sz w:val="24"/>
          <w:szCs w:val="24"/>
        </w:rPr>
        <w:t xml:space="preserve">In the event that a Financial Distress Event arises due to </w:t>
      </w:r>
      <w:r w:rsidRPr="00D80765">
        <w:rPr>
          <w:rFonts w:ascii="Arial" w:hAnsi="Arial"/>
          <w:sz w:val="24"/>
          <w:szCs w:val="24"/>
          <w:lang w:eastAsia="en-US"/>
        </w:rPr>
        <w:t>a Key Subcontractor notifying CCS that the Supplier has not satisfied any</w:t>
      </w:r>
      <w:r w:rsidRPr="00D80765">
        <w:rPr>
          <w:rFonts w:ascii="Arial" w:hAnsi="Arial"/>
          <w:sz w:val="24"/>
          <w:szCs w:val="24"/>
        </w:rPr>
        <w:t xml:space="preserve"> sums</w:t>
      </w:r>
      <w:r w:rsidRPr="00D4288D">
        <w:rPr>
          <w:rFonts w:ascii="Arial" w:hAnsi="Arial"/>
          <w:sz w:val="24"/>
          <w:szCs w:val="24"/>
        </w:rPr>
        <w:t xml:space="preserve"> properly due under a specified invoice and not subject to a genuine dispute </w:t>
      </w:r>
      <w:r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2F7E7AC"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4" w14:textId="643515C5" w:rsidR="00595B64" w:rsidRPr="00D4288D" w:rsidRDefault="00672839" w:rsidP="00C13533">
      <w:pPr>
        <w:pStyle w:val="MarginText"/>
        <w:jc w:val="left"/>
        <w:rPr>
          <w:rFonts w:ascii="Arial" w:hAnsi="Arial" w:cs="Arial"/>
          <w:sz w:val="24"/>
          <w:szCs w:val="24"/>
        </w:rPr>
      </w:pPr>
      <w:r>
        <w:rPr>
          <w:rFonts w:ascii="Arial" w:hAnsi="Arial" w:cs="Arial"/>
          <w:sz w:val="24"/>
          <w:szCs w:val="24"/>
        </w:rPr>
        <w:t xml:space="preserve">Dun &amp; Bradstreet </w:t>
      </w:r>
      <w:r w:rsidR="00CF4FC3"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00CF4FC3"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77F2593E"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 xml:space="preserve">D&amp;B </w:t>
            </w:r>
            <w:r w:rsidR="00672839">
              <w:rPr>
                <w:rFonts w:ascii="Arial" w:hAnsi="Arial" w:cs="Arial"/>
                <w:sz w:val="24"/>
                <w:szCs w:val="24"/>
              </w:rPr>
              <w:t>Threshold 30</w:t>
            </w: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4ADC1" w14:textId="77777777" w:rsidR="009162AC" w:rsidRDefault="009162AC">
      <w:pPr>
        <w:spacing w:after="0"/>
      </w:pPr>
      <w:r>
        <w:separator/>
      </w:r>
    </w:p>
  </w:endnote>
  <w:endnote w:type="continuationSeparator" w:id="0">
    <w:p w14:paraId="0C2C62C1" w14:textId="77777777" w:rsidR="009162AC" w:rsidRDefault="009162AC">
      <w:pPr>
        <w:spacing w:after="0"/>
      </w:pPr>
      <w:r>
        <w:continuationSeparator/>
      </w:r>
    </w:p>
  </w:endnote>
  <w:endnote w:type="continuationNotice" w:id="1">
    <w:p w14:paraId="1A2E6F16" w14:textId="77777777" w:rsidR="009162AC" w:rsidRDefault="00916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altName w:val="Arial"/>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C5BCF" w14:textId="77777777" w:rsidR="009113C0" w:rsidRDefault="009113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1" w14:textId="2A84699A"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526574">
      <w:rPr>
        <w:rFonts w:ascii="Arial" w:hAnsi="Arial"/>
        <w:sz w:val="20"/>
        <w:szCs w:val="20"/>
      </w:rPr>
      <w:t>6119</w:t>
    </w:r>
    <w:r w:rsidRPr="00D34B0F">
      <w:rPr>
        <w:rFonts w:ascii="Arial" w:hAnsi="Arial"/>
        <w:sz w:val="20"/>
        <w:szCs w:val="20"/>
      </w:rPr>
      <w:tab/>
      <w:t xml:space="preserve">                                           </w:t>
    </w:r>
  </w:p>
  <w:p w14:paraId="0F020072" w14:textId="4B717205" w:rsidR="006203B1" w:rsidRPr="00D34B0F" w:rsidRDefault="006203B1" w:rsidP="00A22A74">
    <w:pPr>
      <w:pStyle w:val="Footer"/>
      <w:rPr>
        <w:rFonts w:ascii="Arial" w:hAnsi="Arial"/>
        <w:sz w:val="20"/>
        <w:szCs w:val="20"/>
      </w:rPr>
    </w:pPr>
    <w:r w:rsidRPr="00D34B0F">
      <w:rPr>
        <w:rFonts w:ascii="Arial" w:hAnsi="Arial"/>
        <w:sz w:val="20"/>
        <w:szCs w:val="20"/>
      </w:rPr>
      <w:t>Project Version: v1.</w:t>
    </w:r>
    <w:r w:rsidR="00CB55D7">
      <w:rPr>
        <w:rFonts w:ascii="Arial" w:hAnsi="Arial"/>
        <w:sz w:val="20"/>
        <w:szCs w:val="20"/>
      </w:rPr>
      <w:t>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C13533">
      <w:rPr>
        <w:rFonts w:ascii="Arial" w:hAnsi="Arial"/>
        <w:noProof/>
        <w:sz w:val="20"/>
        <w:szCs w:val="20"/>
      </w:rPr>
      <w:t>7</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BFD07" w14:textId="77777777" w:rsidR="009162AC" w:rsidRDefault="009162AC">
      <w:pPr>
        <w:spacing w:after="0"/>
      </w:pPr>
      <w:r>
        <w:separator/>
      </w:r>
    </w:p>
  </w:footnote>
  <w:footnote w:type="continuationSeparator" w:id="0">
    <w:p w14:paraId="3CA319D6" w14:textId="77777777" w:rsidR="009162AC" w:rsidRDefault="009162AC">
      <w:pPr>
        <w:spacing w:after="0"/>
      </w:pPr>
      <w:r>
        <w:continuationSeparator/>
      </w:r>
    </w:p>
  </w:footnote>
  <w:footnote w:type="continuationNotice" w:id="1">
    <w:p w14:paraId="4F985FCB" w14:textId="77777777" w:rsidR="009162AC" w:rsidRDefault="009162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7995" w14:textId="572DD2BD" w:rsidR="009113C0" w:rsidRDefault="009113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006E" w14:textId="13FA82F1"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77777777"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4F2C3" w14:textId="1CA092D6" w:rsidR="009113C0" w:rsidRDefault="00911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8"/>
  <w:removePersonalInformation/>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B64"/>
    <w:rsid w:val="000451A5"/>
    <w:rsid w:val="00080795"/>
    <w:rsid w:val="000C162D"/>
    <w:rsid w:val="00162391"/>
    <w:rsid w:val="001B0ED6"/>
    <w:rsid w:val="001B5391"/>
    <w:rsid w:val="001F1BF9"/>
    <w:rsid w:val="001F56F9"/>
    <w:rsid w:val="00334224"/>
    <w:rsid w:val="003C420F"/>
    <w:rsid w:val="004034DF"/>
    <w:rsid w:val="00526574"/>
    <w:rsid w:val="00532C31"/>
    <w:rsid w:val="00553E1E"/>
    <w:rsid w:val="00595B64"/>
    <w:rsid w:val="005A4FCE"/>
    <w:rsid w:val="006203B1"/>
    <w:rsid w:val="00663214"/>
    <w:rsid w:val="00672839"/>
    <w:rsid w:val="006E485D"/>
    <w:rsid w:val="00782505"/>
    <w:rsid w:val="007B0997"/>
    <w:rsid w:val="007B4533"/>
    <w:rsid w:val="007B6910"/>
    <w:rsid w:val="007D6E62"/>
    <w:rsid w:val="0085199F"/>
    <w:rsid w:val="00853E48"/>
    <w:rsid w:val="0088684A"/>
    <w:rsid w:val="008D21E3"/>
    <w:rsid w:val="008E0E8D"/>
    <w:rsid w:val="009113C0"/>
    <w:rsid w:val="009162AC"/>
    <w:rsid w:val="009517A5"/>
    <w:rsid w:val="009926A4"/>
    <w:rsid w:val="00A2152A"/>
    <w:rsid w:val="00A22A74"/>
    <w:rsid w:val="00AA04DB"/>
    <w:rsid w:val="00AB1DD5"/>
    <w:rsid w:val="00AB5170"/>
    <w:rsid w:val="00B1610E"/>
    <w:rsid w:val="00B4166D"/>
    <w:rsid w:val="00B611C2"/>
    <w:rsid w:val="00BE2FF3"/>
    <w:rsid w:val="00BE4B62"/>
    <w:rsid w:val="00C063E9"/>
    <w:rsid w:val="00C13533"/>
    <w:rsid w:val="00C224B7"/>
    <w:rsid w:val="00C61D98"/>
    <w:rsid w:val="00C80549"/>
    <w:rsid w:val="00CB55D7"/>
    <w:rsid w:val="00CE272C"/>
    <w:rsid w:val="00CF4FC3"/>
    <w:rsid w:val="00D14504"/>
    <w:rsid w:val="00D34B0F"/>
    <w:rsid w:val="00D4288D"/>
    <w:rsid w:val="00D63366"/>
    <w:rsid w:val="00D800B5"/>
    <w:rsid w:val="00D80765"/>
    <w:rsid w:val="00DB402B"/>
    <w:rsid w:val="00DF27BE"/>
    <w:rsid w:val="00E32C6E"/>
    <w:rsid w:val="00E35C30"/>
    <w:rsid w:val="00E5094A"/>
    <w:rsid w:val="00E85FF4"/>
    <w:rsid w:val="00EA6386"/>
    <w:rsid w:val="00ED5BD7"/>
    <w:rsid w:val="00EE69EB"/>
    <w:rsid w:val="00EF774C"/>
    <w:rsid w:val="00F166AD"/>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2021-06-21T07:46:00Z</dcterms:created>
  <dcterms:modified xsi:type="dcterms:W3CDTF">2021-06-21T07:46:00Z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